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3BAC9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</w:p>
    <w:p w14:paraId="0C1AAF88" w14:textId="7B919CF2" w:rsidR="00B532C2" w:rsidRPr="00B532C2" w:rsidRDefault="00B532C2" w:rsidP="00B532C2">
      <w:pPr>
        <w:pStyle w:val="Title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b/>
          <w:bCs/>
          <w:sz w:val="26"/>
          <w:szCs w:val="26"/>
        </w:rPr>
        <w:t>Đề cương Địa lí 6</w:t>
      </w:r>
    </w:p>
    <w:p w14:paraId="2229739B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Câu 1: Thông thường trên bản đồ, để thể hiện vùng trồng lúa, người ta dùng loại kí hiệu nào? </w:t>
      </w:r>
    </w:p>
    <w:p w14:paraId="2B44CC77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A. Kí hiệu điểm.       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B. Kí hiệu diện tích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.         C. Kí hiệu đường.       D. Kí hiệu hình học.</w:t>
      </w:r>
    </w:p>
    <w:p w14:paraId="0964ABD4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Câu 2: Vị trí của điểm C có tọa độ địa lí là: (10</w:t>
      </w:r>
      <w:r w:rsidRPr="00B532C2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B, 75</w:t>
      </w:r>
      <w:r w:rsidRPr="00B532C2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Đ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). 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Vậy điểm C nằm ở nửa cầu nào trên trái đất ? </w:t>
      </w:r>
    </w:p>
    <w:p w14:paraId="76209923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A.Nửa cầu Bắc, Nửa cầu Nam         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B. Nửa cầu Bắc, Nửa cầu Đông</w:t>
      </w:r>
    </w:p>
    <w:p w14:paraId="5B9FCB99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C. Nửa cầu Bắc, Nửa cầu Tây.           D. Nửa cầu Nam, Nửa cầu Đông </w:t>
      </w:r>
    </w:p>
    <w:p w14:paraId="1C529E67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Câu 3: Hãy cho biết bản đồ nào sau đây có tỉ lệ lớn nhất? </w:t>
      </w:r>
    </w:p>
    <w:p w14:paraId="28938586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1:500.000                 B. 1:1500.000      C. 1:50.000    D.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1:5.000</w:t>
      </w:r>
    </w:p>
    <w:p w14:paraId="3E7630AF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Câu 4: Tỉ lệ bản đồ 1:500.000 có nghĩa là:</w:t>
      </w:r>
    </w:p>
    <w:p w14:paraId="57367C98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A. 1 cm trên bản đồ bằng 50 km trên thực địa.     B. 1 cm trên bản đồ bằng 500 m trên thực địa.</w:t>
      </w:r>
    </w:p>
    <w:p w14:paraId="6056B6F2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C. 1 cm trên bản đồ hằng 50 m trên thực địa.      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D. 1 cm trên bản đồ bằng 5 km trên thực địa.</w:t>
      </w:r>
    </w:p>
    <w:p w14:paraId="79B5590C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Câu 5: Một máy bay xuất phát từ Hà Nội đến Singapo sẽ bay theo hướng nào? </w:t>
      </w:r>
    </w:p>
    <w:p w14:paraId="3D261A38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Nam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                  B. Bắc                         C. Tây                D. Đông</w:t>
      </w:r>
    </w:p>
    <w:p w14:paraId="79C8AFBB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Câu 6: Vào ngày 22 - 12, các địa điểm ở nửa cầu Nam ngày đêm có đặc điểm gì? </w:t>
      </w:r>
    </w:p>
    <w:p w14:paraId="230A8D86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Ngày dài hơn đêm.    B. 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Ngày dài suốt 24 giờ.   C. Đêm dài hơn ngày. D. Ngày và đêm dài bằng nhau.</w:t>
      </w:r>
    </w:p>
    <w:p w14:paraId="66E4196E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Câu 7: Vào ngày nào ở nửa cầu Bắc ánh sáng Mặt Trời chiếu thẳng góc vào vĩ tuyến 23</w:t>
      </w:r>
      <w:r w:rsidRPr="00B532C2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o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27’ Bắc? </w:t>
      </w:r>
    </w:p>
    <w:p w14:paraId="57B0834D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Ngày 21 tháng 3    B. Ngày 23 tháng 9   C.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Ngày 22 tháng 6           D. 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Ngày 22 tháng 12</w:t>
      </w:r>
    </w:p>
    <w:p w14:paraId="29AA01DB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Câu 8: Trên bề mặt trái đất khi nhìn xuôi theo chiều chuyển động của một vật ta thấy vật bị lệch về bên trái, vậy vật đó đang ở nửa cầu nào? </w:t>
      </w:r>
    </w:p>
    <w:p w14:paraId="7A160313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A. Nửa cầu Tây    B. Nửa cầu Đông 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C. Nửa cầu Nam      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D. Nửa cầu Bắc</w:t>
      </w:r>
    </w:p>
    <w:p w14:paraId="3980EBE9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Câu 9: Mọi nơi trên trái đất đều lần lượt có ngày và đêm kế tiếp nhau là do</w:t>
      </w:r>
    </w:p>
    <w:p w14:paraId="21E714CD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A.Ánh sáng Mặt trời và các hành tinh chiếu vào.   B.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Trái Đất hình cầu và vận động tự quay quanh trục.</w:t>
      </w:r>
    </w:p>
    <w:p w14:paraId="3915B711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C.Trục trái đất nghiêng 23</w:t>
      </w:r>
      <w:r w:rsidRPr="00B532C2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27’.D. Trục Trái Đất nghiêng trên mặt phẳng quỹ đạo 66</w:t>
      </w:r>
      <w:r w:rsidRPr="00B532C2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0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>33’</w:t>
      </w:r>
    </w:p>
    <w:p w14:paraId="111CE2AB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Câu 10: Căn cứ vào đặc điểm nào sau đây con người quy ước 1 năm dương lịch có 364 ngày và 4 năm có 1 năm nhuận? </w:t>
      </w:r>
    </w:p>
    <w:p w14:paraId="1C306548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Thời gian trái đất quay 1 vòng trên quỹ đạo hết 365 ngày 6 giờ </w:t>
      </w:r>
    </w:p>
    <w:p w14:paraId="07AA469D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Thời gian trái đất quay 1 vòng  quanh nó hết 24 giờ  </w:t>
      </w:r>
    </w:p>
    <w:p w14:paraId="2A63A524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Thời gian mặt trăng quay 1 vòng quanh trái đất</w:t>
      </w:r>
    </w:p>
    <w:p w14:paraId="4BC32115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 Thời gian cận nhật và viễn nhật  </w:t>
      </w:r>
    </w:p>
    <w:p w14:paraId="17D8F5A7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Câu 11: Hà Nội thuộc múi giờ số 7 đang là 1h sáng ngày 1/1/2022. Vậy Pari thuộc múi giờ 2 thì đang là mấy giờ? ngày nào? </w:t>
      </w:r>
    </w:p>
    <w:p w14:paraId="7954C508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A. 20 giờ  ngày 31/12/2021                 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B. 8 giờ ngày 31/12/2021                                </w:t>
      </w:r>
    </w:p>
    <w:p w14:paraId="4417BB0B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C. 12 giờ ngày 31/12/2021                  D. 5 giờ cùng ngày </w:t>
      </w:r>
    </w:p>
    <w:p w14:paraId="5D6F67A4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>Câu 12: Bạn em sinh vào ngày 29/2/2000 và 4 năm mới có ngày sinh nhật. Vậy ban đó chỉ có sinh nhật vào năm nào?</w:t>
      </w:r>
    </w:p>
    <w:p w14:paraId="15E7E5D5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A. Năm Dương Lịch    B. Năm Âm lịch   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C. Năm Nhuận       </w:t>
      </w:r>
      <w:r w:rsidRPr="00B532C2">
        <w:rPr>
          <w:rFonts w:ascii="Times New Roman" w:eastAsia="Times New Roman" w:hAnsi="Times New Roman" w:cs="Times New Roman"/>
          <w:sz w:val="26"/>
          <w:szCs w:val="26"/>
        </w:rPr>
        <w:t xml:space="preserve">D. Năm âm dương lịch </w:t>
      </w:r>
    </w:p>
    <w:p w14:paraId="7C68DB64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>Câu 13. Những khu vực nào ở trên Trái Đất có ngày hoặc đêm dài suốt 6 tháng?</w:t>
      </w:r>
    </w:p>
    <w:p w14:paraId="5DB58250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Hai vòng cực đến hai cực.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B. Hai cực trên Trái Đất.</w:t>
      </w:r>
    </w:p>
    <w:p w14:paraId="175521FD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>C. Khu vực quanh hai chí tuyến. D. Khu vực nằm trên xích đạo.</w:t>
      </w:r>
    </w:p>
    <w:p w14:paraId="3805A21B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>Câu 14. Vào ngày nào trong năm ở hai nửa bán cầu đều nhận được một lượng ánh sáng và nhiệt như nhau?</w:t>
      </w:r>
    </w:p>
    <w:p w14:paraId="4B28AC51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Ngày 22/6 và ngày 22/12.   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B. Ngày 21/3 và ngày 23/9.</w:t>
      </w:r>
    </w:p>
    <w:p w14:paraId="72677657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>C. Ngày 21/6 và ngày 23/12.       D. Ngày 22/3 và ngày 22/9.</w:t>
      </w:r>
    </w:p>
    <w:p w14:paraId="0633DC6C" w14:textId="3503363C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Câu </w:t>
      </w: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>15</w:t>
      </w: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>. Vào ngày 22/12 ở Nam Bán Cầu có thời gian ban ngày diễn ra thế nào?</w:t>
      </w:r>
    </w:p>
    <w:p w14:paraId="0E9BD59B" w14:textId="77777777" w:rsidR="00B532C2" w:rsidRPr="00B532C2" w:rsidRDefault="00B532C2" w:rsidP="00B532C2">
      <w:pPr>
        <w:pStyle w:val="Titl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Khó xác định.   </w:t>
      </w:r>
      <w:r w:rsidRPr="00B532C2">
        <w:rPr>
          <w:rFonts w:ascii="Times New Roman" w:eastAsia="Times New Roman" w:hAnsi="Times New Roman" w:cs="Times New Roman"/>
          <w:color w:val="FF0000"/>
          <w:sz w:val="26"/>
          <w:szCs w:val="26"/>
        </w:rPr>
        <w:t>B. Dài nhất.</w:t>
      </w:r>
      <w:r w:rsidRPr="00B532C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C. Bằng ban đêm.    D. Ngắn nhất.</w:t>
      </w:r>
    </w:p>
    <w:p w14:paraId="68F7C541" w14:textId="5F6730B2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Câu 16: Nêu ý nghĩa của tỉ lệ bản đồ:</w:t>
      </w:r>
    </w:p>
    <w:p w14:paraId="22B11AE6" w14:textId="7F61BA2D" w:rsidR="00B532C2" w:rsidRPr="00B532C2" w:rsidRDefault="00B532C2" w:rsidP="00B532C2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 xml:space="preserve">- </w:t>
      </w:r>
      <w:r w:rsidRPr="00B532C2">
        <w:rPr>
          <w:rFonts w:ascii="Times New Roman" w:hAnsi="Times New Roman" w:cs="Times New Roman"/>
          <w:sz w:val="26"/>
          <w:szCs w:val="26"/>
          <w:shd w:val="clear" w:color="auto" w:fill="FFFFFF"/>
        </w:rPr>
        <w:t>Ý nghĩa của tỉ lệ bản đồ: Tỉ lệ bản đồ cho biết mức độ thu nhỏ độ dài giữa các đối tượng trên bản đồ so với thực tế là bao nhiêu.</w:t>
      </w:r>
    </w:p>
    <w:p w14:paraId="3EE56CBD" w14:textId="62863DF7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Câu 17: Giải thích vì sao có hiện tượng ngày đêm luân phiên nhau ở khắp mọi nơi trên Trái Đất?</w:t>
      </w:r>
    </w:p>
    <w:p w14:paraId="4AE2C0DD" w14:textId="77777777" w:rsidR="00B532C2" w:rsidRPr="00B532C2" w:rsidRDefault="00B532C2" w:rsidP="00B532C2">
      <w:pPr>
        <w:spacing w:after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32C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Vì: </w:t>
      </w:r>
    </w:p>
    <w:p w14:paraId="780DC250" w14:textId="77777777" w:rsidR="00B532C2" w:rsidRPr="00B532C2" w:rsidRDefault="00B532C2" w:rsidP="00B532C2">
      <w:pPr>
        <w:spacing w:after="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532C2">
        <w:rPr>
          <w:rFonts w:ascii="Times New Roman" w:hAnsi="Times New Roman" w:cs="Times New Roman"/>
          <w:sz w:val="26"/>
          <w:szCs w:val="26"/>
        </w:rPr>
        <w:t>- Do Trái Đất tự quay quanh trục theo hướng từ Tây sang Đông.</w:t>
      </w:r>
    </w:p>
    <w:p w14:paraId="42E463B5" w14:textId="77777777" w:rsidR="00B532C2" w:rsidRPr="00B532C2" w:rsidRDefault="00B532C2" w:rsidP="00B532C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- Trái Đất có dạng hình cầu nên Mặt Trời bao giờ cũng chỉ chiếu sáng được một nửa.</w:t>
      </w:r>
    </w:p>
    <w:p w14:paraId="604B54DE" w14:textId="4ED1FF47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- Nửa được chiếu sáng là ngày, nửa nằm trong bóng tối là đêm.</w:t>
      </w:r>
    </w:p>
    <w:p w14:paraId="1E9BBECA" w14:textId="2E6BFCF9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Câu 18: Nêu hệ quả của chuyển động Trái Đất tự quay quanh trục?</w:t>
      </w:r>
    </w:p>
    <w:p w14:paraId="1C62AA4E" w14:textId="6FBE36B6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- Hệ quả:</w:t>
      </w:r>
    </w:p>
    <w:p w14:paraId="65AB82AD" w14:textId="6AB7FBAC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+ Ngày đêm luân phiên</w:t>
      </w:r>
    </w:p>
    <w:p w14:paraId="1A9B69B0" w14:textId="13A29EB7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+ Giờ trên Trái Đất</w:t>
      </w:r>
    </w:p>
    <w:p w14:paraId="4CB50B82" w14:textId="0130BE11" w:rsidR="00B532C2" w:rsidRPr="00B532C2" w:rsidRDefault="00B532C2" w:rsidP="00B532C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B532C2">
        <w:rPr>
          <w:rFonts w:ascii="Times New Roman" w:hAnsi="Times New Roman" w:cs="Times New Roman"/>
          <w:sz w:val="26"/>
          <w:szCs w:val="26"/>
        </w:rPr>
        <w:t>+ Sự lệch hướng chuyển động của vật thể.</w:t>
      </w:r>
    </w:p>
    <w:sectPr w:rsidR="00B532C2" w:rsidRPr="00B532C2" w:rsidSect="00EA6BB7">
      <w:pgSz w:w="12240" w:h="15840"/>
      <w:pgMar w:top="1440" w:right="616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C2"/>
    <w:rsid w:val="00091E7E"/>
    <w:rsid w:val="00B532C2"/>
    <w:rsid w:val="00F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B516A"/>
  <w15:chartTrackingRefBased/>
  <w15:docId w15:val="{3F7EE169-6BB6-48E2-98DA-E6A58DBCC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2C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32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32C2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styleId="TableGrid">
    <w:name w:val="Table Grid"/>
    <w:basedOn w:val="TableNormal"/>
    <w:uiPriority w:val="39"/>
    <w:rsid w:val="00B532C2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Hiệp Nguyễn Duy</dc:creator>
  <cp:keywords/>
  <dc:description/>
  <cp:lastModifiedBy>Hiệp Nguyễn Duy</cp:lastModifiedBy>
  <cp:revision>1</cp:revision>
  <dcterms:created xsi:type="dcterms:W3CDTF">2023-12-16T12:17:00Z</dcterms:created>
  <dcterms:modified xsi:type="dcterms:W3CDTF">2023-12-16T12:23:00Z</dcterms:modified>
</cp:coreProperties>
</file>